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00000000002" w:type="dxa"/>
        <w:jc w:val="left"/>
        <w:tblLayout w:type="fixed"/>
        <w:tblLook w:val="0000"/>
      </w:tblPr>
      <w:tblGrid>
        <w:gridCol w:w="3828"/>
        <w:gridCol w:w="2631"/>
        <w:gridCol w:w="3322"/>
        <w:tblGridChange w:id="0">
          <w:tblGrid>
            <w:gridCol w:w="3828"/>
            <w:gridCol w:w="2631"/>
            <w:gridCol w:w="3322"/>
          </w:tblGrid>
        </w:tblGridChange>
      </w:tblGrid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spacing w:line="32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SCHEDA DI AUTO – RIFLESSIONE</w:t>
            </w:r>
          </w:p>
          <w:p w:rsidR="00000000" w:rsidDel="00000000" w:rsidP="00000000" w:rsidRDefault="00000000" w:rsidRPr="00000000" w14:paraId="00000003">
            <w:pPr>
              <w:spacing w:line="32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(La scheda va adattata in relazione alle caratteristiche ed all’età dell’alunno).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Alunno: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Classe: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line="272" w:lineRule="auto"/>
              <w:ind w:left="1444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Io ho questi comportamenti: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291.99999999999994" w:lineRule="auto"/>
              <w:ind w:left="818" w:firstLine="0"/>
              <w:rPr>
                <w:rFonts w:ascii="Calibri" w:cs="Calibri" w:eastAsia="Calibri" w:hAnsi="Calibri"/>
                <w:b w:val="1"/>
              </w:rPr>
            </w:pPr>
            <w:bookmarkStart w:colFirst="0" w:colLast="0" w:name="_heading=h.s1tbo2nmy1ru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line="291.99999999999994" w:lineRule="auto"/>
              <w:ind w:left="555" w:right="549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Frequenza</w:t>
            </w:r>
          </w:p>
          <w:p w:rsidR="00000000" w:rsidDel="00000000" w:rsidP="00000000" w:rsidRDefault="00000000" w:rsidRPr="00000000" w14:paraId="00000014">
            <w:pPr>
              <w:spacing w:line="273" w:lineRule="auto"/>
              <w:ind w:left="201" w:right="133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(spesso/di rado/mai)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line="291.99999999999994" w:lineRule="auto"/>
              <w:ind w:left="1016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Motivazione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before="1" w:line="273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Vado in collera facilmente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Rompo qualcosa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Urlo contro qualcuno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Reagisco subito senza pensare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line="275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Scappo via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tabs>
                <w:tab w:val="left" w:leader="none" w:pos="1035"/>
                <w:tab w:val="left" w:leader="none" w:pos="1361"/>
                <w:tab w:val="left" w:leader="none" w:pos="2119"/>
                <w:tab w:val="left" w:leader="none" w:pos="3018"/>
              </w:tabs>
              <w:spacing w:line="291.99999999999994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Prendo a pugni oggetti o superfici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Sbatto le porte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Spingo via le persone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line="275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Strattono le persone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line="273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parolacce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Insulto le persone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Colpisco me stesso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line="275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Colpisco con forza le persone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line="291.99999999999994" w:lineRule="auto"/>
              <w:ind w:left="818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line="291.99999999999994" w:lineRule="auto"/>
              <w:ind w:left="555" w:right="549" w:firstLine="0"/>
              <w:rPr>
                <w:rFonts w:ascii="Calibri" w:cs="Calibri" w:eastAsia="Calibri" w:hAnsi="Calibri"/>
                <w:b w:val="1"/>
              </w:rPr>
            </w:pPr>
            <w:bookmarkStart w:colFirst="0" w:colLast="0" w:name="_heading=h.9ysogklyia6h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Frequenza</w:t>
            </w:r>
          </w:p>
          <w:p w:rsidR="00000000" w:rsidDel="00000000" w:rsidP="00000000" w:rsidRDefault="00000000" w:rsidRPr="00000000" w14:paraId="0000003F">
            <w:pPr>
              <w:spacing w:line="273" w:lineRule="auto"/>
              <w:ind w:left="201" w:right="133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(spesso/di rado/mai)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line="291.99999999999994" w:lineRule="auto"/>
              <w:ind w:left="1016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Motivazione</w:t>
            </w:r>
          </w:p>
        </w:tc>
      </w:tr>
      <w:tr>
        <w:trPr>
          <w:cantSplit w:val="1"/>
          <w:trHeight w:val="2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Picchio qualcuno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Distruggo qualcosa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Vomito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 la prendo con qualcuno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Insulto qualcuno sui social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Parlo male di qualcuno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Metto zizzania tra le persone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line="272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 cose che “Mi fanno scattare”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gli altri non mi ascoltano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before="1" w:line="273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c’è troppo rumore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sono da solo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line="291.99999999999994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non ottengo quello che voglio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sembra che non mi capiscano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annoio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line="291.99999999999994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pare che gli altri ridano di 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pacing w:line="272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sento escluso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pacing w:before="1" w:line="273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non riesco a fare qualcosa che gli altri riescono a fare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gli altri non fanno quello che dico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tabs>
                <w:tab w:val="left" w:leader="none" w:pos="553"/>
                <w:tab w:val="left" w:leader="none" w:pos="1006"/>
                <w:tab w:val="left" w:leader="none" w:pos="1761"/>
                <w:tab w:val="left" w:leader="none" w:pos="2634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sento troppo sotto pressione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sento tradito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aspettavo qualcosa che non succede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tabs>
                <w:tab w:val="left" w:leader="none" w:pos="551"/>
                <w:tab w:val="left" w:leader="none" w:pos="1656"/>
                <w:tab w:val="left" w:leader="none" w:pos="2107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qualcuno mi aggredisce verbalmente o fisicamente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ho paura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line="291.99999999999994" w:lineRule="auto"/>
              <w:ind w:left="818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line="291.99999999999994" w:lineRule="auto"/>
              <w:ind w:left="555" w:right="549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Frequenza</w:t>
            </w:r>
          </w:p>
          <w:p w:rsidR="00000000" w:rsidDel="00000000" w:rsidP="00000000" w:rsidRDefault="00000000" w:rsidRPr="00000000" w14:paraId="0000008B">
            <w:pPr>
              <w:spacing w:line="273" w:lineRule="auto"/>
              <w:ind w:left="343" w:right="133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(spesso/di rado/mai)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line="291.99999999999994" w:lineRule="auto"/>
              <w:ind w:left="1016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Motivazione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penso che gli altri pensano che io abbia paura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mi sembra di non avere controllo su quello che accade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tabs>
                <w:tab w:val="left" w:leader="none" w:pos="625"/>
                <w:tab w:val="left" w:leader="none" w:pos="1052"/>
                <w:tab w:val="left" w:leader="none" w:pos="1851"/>
                <w:tab w:val="left" w:leader="none" w:pos="2312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si cerca di impormi qualcosa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qualcuno tocca le mie cose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sono geloso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miei segnali di allarme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Divento rosso in faccia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Sudo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Stringo i pugni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Digrigno i denti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Alzo il tono della voce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Vado vicinissimo a quelli che mi danno fastidio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Comincio ad agitarmi e mi muovo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Respiro in modo affannoso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Salto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Quello che mi calma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Potermene stare per conto mio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Ascoltare la mia musica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Disegnare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Correre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tabs>
                <w:tab w:val="left" w:leader="none" w:pos="1227"/>
                <w:tab w:val="left" w:leader="none" w:pos="2033"/>
                <w:tab w:val="left" w:leader="none" w:pos="2964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Farmi un giro in moto/auto/bici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Parlare con gli amici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Fare sport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Sfogarmi con qualcuno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Suonare uno strumento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spacing w:line="291.99999999999994" w:lineRule="auto"/>
              <w:ind w:left="818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spacing w:line="291.99999999999994" w:lineRule="auto"/>
              <w:ind w:left="555" w:right="549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Frequenza</w:t>
            </w:r>
          </w:p>
          <w:p w:rsidR="00000000" w:rsidDel="00000000" w:rsidP="00000000" w:rsidRDefault="00000000" w:rsidRPr="00000000" w14:paraId="000000E0">
            <w:pPr>
              <w:spacing w:line="273" w:lineRule="auto"/>
              <w:ind w:left="343" w:right="133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(spesso/di rado/mai)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spacing w:line="291.99999999999994" w:lineRule="auto"/>
              <w:ind w:left="1016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Motivazione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Dipingere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Andare al cinema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Guardare un film in TV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Farmi un giro a piedi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Mangiare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Chattare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Lavorare manualmente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Andare a pescare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Cosa vorrei che gli adulti / compagni facessero quando entro in crisi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Ascoltarmi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Parlarmi con voce bassa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Darmi una pausa per stare per conto mio tra un lavoro e l’altro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Lasciarmi andare a correre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Lasciarmi in pace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Ripetere una spiegazione quando non capisco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Giocare con me all'intervallo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Non ridere delle difficoltà/errori dei compagni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Avvisarmi per tempo se ho una verifica/interrogazione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Richiamare/intervenire anche con i miei compagni quando disturbano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Capire cosa è successo prima di punirmi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Cosa gli adulti non dovrebbero fare quando entro in crisi: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Urlarmi contro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Ricordarmi le regole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Dirmi che sono malvagio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Farmi sentire in colpa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Starmi addosso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Toccarmi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Deridermi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Cosa penso delle punizioni: a cosa servono? Cosa provo quando vengo punito?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2">
            <w:pPr>
              <w:tabs>
                <w:tab w:val="left" w:leader="none" w:pos="652"/>
                <w:tab w:val="left" w:leader="none" w:pos="1127"/>
                <w:tab w:val="left" w:leader="none" w:pos="2364"/>
                <w:tab w:val="left" w:leader="none" w:pos="2896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tabs>
                <w:tab w:val="left" w:leader="none" w:pos="652"/>
                <w:tab w:val="left" w:leader="none" w:pos="1127"/>
                <w:tab w:val="left" w:leader="none" w:pos="2364"/>
                <w:tab w:val="left" w:leader="none" w:pos="2896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tabs>
                <w:tab w:val="left" w:leader="none" w:pos="652"/>
                <w:tab w:val="left" w:leader="none" w:pos="1127"/>
                <w:tab w:val="left" w:leader="none" w:pos="2364"/>
                <w:tab w:val="left" w:leader="none" w:pos="2896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B">
      <w:pPr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4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4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4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6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Autoriflessione alunno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57150</wp:posOffset>
          </wp:positionV>
          <wp:extent cx="610040" cy="517208"/>
          <wp:effectExtent b="0" l="0" r="0" t="0"/>
          <wp:wrapNone/>
          <wp:docPr descr="logo_da_vinci_originale" id="42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5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3">
    <w:pPr>
      <w:spacing w:before="60.03173828125"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4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CJjyFAtLhaUlwVbi27ckjdIwsg==">CgMxLjAyDmguczF0Ym8ybm15MXJ1Mg5oLjl5c29na2x5aWE2aDgAciExTzlfdm1TWV8tdlVVbHl0VUZqTFB3ZzhEWUpsV0NYU2Q=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